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96B44" w14:textId="7D6FFE77" w:rsidR="00C854A6" w:rsidRDefault="00E57D53" w:rsidP="00E57D5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7. Jonathan/Saul’s Anger/Covenant/David Flees</w:t>
      </w:r>
    </w:p>
    <w:p w14:paraId="4C8226AC" w14:textId="754BA8A1" w:rsidR="00E57D53" w:rsidRDefault="00E57D53" w:rsidP="00E57D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 and Jonathan</w:t>
      </w:r>
      <w:r w:rsidR="00A26875">
        <w:rPr>
          <w:b/>
          <w:bCs/>
          <w:sz w:val="24"/>
          <w:szCs w:val="24"/>
        </w:rPr>
        <w:t xml:space="preserve"> – 1 Sam. 18:1-9</w:t>
      </w:r>
    </w:p>
    <w:p w14:paraId="1BB7C462" w14:textId="204328DF" w:rsidR="00E57D53" w:rsidRDefault="00E57D53" w:rsidP="00E57D53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How old was David at this time</w:t>
      </w:r>
      <w:r w:rsidR="003A60F5">
        <w:rPr>
          <w:sz w:val="24"/>
          <w:szCs w:val="24"/>
        </w:rPr>
        <w:t xml:space="preserve"> (approx.)</w:t>
      </w:r>
      <w:r>
        <w:rPr>
          <w:sz w:val="24"/>
          <w:szCs w:val="24"/>
        </w:rPr>
        <w:t>? 1 Sam. 16:10,</w:t>
      </w:r>
      <w:r w:rsidR="003A60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Num. </w:t>
      </w:r>
      <w:r w:rsidR="00086CB9">
        <w:rPr>
          <w:sz w:val="24"/>
          <w:szCs w:val="24"/>
        </w:rPr>
        <w:t>26:2,</w:t>
      </w:r>
      <w:r w:rsidR="003A60F5">
        <w:rPr>
          <w:sz w:val="24"/>
          <w:szCs w:val="24"/>
        </w:rPr>
        <w:t xml:space="preserve"> </w:t>
      </w:r>
      <w:r w:rsidR="00086CB9">
        <w:rPr>
          <w:sz w:val="24"/>
          <w:szCs w:val="24"/>
        </w:rPr>
        <w:t>1 Chron. 2:16</w:t>
      </w:r>
    </w:p>
    <w:p w14:paraId="5D994FE1" w14:textId="562DC0F3" w:rsidR="00086CB9" w:rsidRDefault="00086CB9" w:rsidP="00E57D53">
      <w:pPr>
        <w:rPr>
          <w:sz w:val="24"/>
          <w:szCs w:val="24"/>
        </w:rPr>
      </w:pPr>
      <w:r>
        <w:rPr>
          <w:sz w:val="24"/>
          <w:szCs w:val="24"/>
        </w:rPr>
        <w:tab/>
        <w:t>How old was Jonathan</w:t>
      </w:r>
      <w:r w:rsidR="003A60F5">
        <w:rPr>
          <w:sz w:val="24"/>
          <w:szCs w:val="24"/>
        </w:rPr>
        <w:t xml:space="preserve"> (approx.)</w:t>
      </w:r>
      <w:r>
        <w:rPr>
          <w:sz w:val="24"/>
          <w:szCs w:val="24"/>
        </w:rPr>
        <w:t xml:space="preserve">? </w:t>
      </w:r>
      <w:r w:rsidR="003A60F5">
        <w:rPr>
          <w:sz w:val="24"/>
          <w:szCs w:val="24"/>
        </w:rPr>
        <w:t xml:space="preserve">1 Sam. 13:1, </w:t>
      </w:r>
      <w:r>
        <w:rPr>
          <w:sz w:val="24"/>
          <w:szCs w:val="24"/>
        </w:rPr>
        <w:t>1 Chron. 8:33, 2 Sam. 2:10, 5:4</w:t>
      </w:r>
    </w:p>
    <w:p w14:paraId="62683B79" w14:textId="6AB7315A" w:rsidR="00A26875" w:rsidRDefault="00A26875" w:rsidP="00E57D53">
      <w:pPr>
        <w:rPr>
          <w:sz w:val="24"/>
          <w:szCs w:val="24"/>
        </w:rPr>
      </w:pPr>
      <w:r>
        <w:rPr>
          <w:sz w:val="24"/>
          <w:szCs w:val="24"/>
        </w:rPr>
        <w:tab/>
        <w:t>What kind of relationship did Jonathan have with David? 1 Sam. 18:1.</w:t>
      </w:r>
    </w:p>
    <w:p w14:paraId="36F9B112" w14:textId="7A83C5DD" w:rsidR="00A26875" w:rsidRDefault="00A26875" w:rsidP="00E57D53">
      <w:pPr>
        <w:rPr>
          <w:sz w:val="24"/>
          <w:szCs w:val="24"/>
        </w:rPr>
      </w:pPr>
      <w:r>
        <w:rPr>
          <w:sz w:val="24"/>
          <w:szCs w:val="24"/>
        </w:rPr>
        <w:tab/>
        <w:t>How’s are things going for David according to vs. 5?</w:t>
      </w:r>
    </w:p>
    <w:p w14:paraId="4761D61B" w14:textId="77777777" w:rsidR="00A26875" w:rsidRDefault="00A26875" w:rsidP="00E57D53">
      <w:pPr>
        <w:rPr>
          <w:sz w:val="24"/>
          <w:szCs w:val="24"/>
        </w:rPr>
      </w:pPr>
      <w:r>
        <w:rPr>
          <w:sz w:val="24"/>
          <w:szCs w:val="24"/>
        </w:rPr>
        <w:tab/>
        <w:t>Saul’s attitude shifts toward David in this context. Why?</w:t>
      </w:r>
    </w:p>
    <w:p w14:paraId="4F9F628B" w14:textId="0E94FE02" w:rsidR="00A26875" w:rsidRPr="000E2A22" w:rsidRDefault="00A26875" w:rsidP="00E57D53">
      <w:pPr>
        <w:rPr>
          <w:b/>
          <w:bCs/>
          <w:sz w:val="24"/>
          <w:szCs w:val="24"/>
        </w:rPr>
      </w:pPr>
      <w:r w:rsidRPr="000E2A22">
        <w:rPr>
          <w:b/>
          <w:bCs/>
          <w:sz w:val="24"/>
          <w:szCs w:val="24"/>
        </w:rPr>
        <w:t>Saul Turns Against David</w:t>
      </w:r>
      <w:r w:rsidR="000E2A22" w:rsidRPr="000E2A22">
        <w:rPr>
          <w:b/>
          <w:bCs/>
          <w:sz w:val="24"/>
          <w:szCs w:val="24"/>
        </w:rPr>
        <w:t xml:space="preserve"> – 1 Sam. 18:10-19:24</w:t>
      </w:r>
    </w:p>
    <w:p w14:paraId="19F0E5FE" w14:textId="3E5A18D0" w:rsidR="002078EE" w:rsidRDefault="00A26875" w:rsidP="00E57D53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2078EE">
        <w:rPr>
          <w:sz w:val="24"/>
          <w:szCs w:val="24"/>
        </w:rPr>
        <w:t>What was Saul’s issues with David? 1 Sam. 18:8,12</w:t>
      </w:r>
    </w:p>
    <w:p w14:paraId="2176B59C" w14:textId="4ACE2627" w:rsidR="000E2A22" w:rsidRDefault="000E2A22" w:rsidP="00E57D53">
      <w:pPr>
        <w:rPr>
          <w:sz w:val="24"/>
          <w:szCs w:val="24"/>
        </w:rPr>
      </w:pPr>
      <w:r>
        <w:rPr>
          <w:sz w:val="24"/>
          <w:szCs w:val="24"/>
        </w:rPr>
        <w:tab/>
        <w:t>What does it mean “…the Lord was with him” in vs. 12,14?</w:t>
      </w:r>
    </w:p>
    <w:p w14:paraId="490AC55C" w14:textId="22618851" w:rsidR="002078EE" w:rsidRDefault="002078EE" w:rsidP="00E57D53">
      <w:pPr>
        <w:rPr>
          <w:sz w:val="24"/>
          <w:szCs w:val="24"/>
        </w:rPr>
      </w:pPr>
      <w:r>
        <w:rPr>
          <w:sz w:val="24"/>
          <w:szCs w:val="24"/>
        </w:rPr>
        <w:tab/>
        <w:t>Is Saul responsible for his actions toward David from here until his death? Explain.</w:t>
      </w:r>
    </w:p>
    <w:p w14:paraId="12B75EF9" w14:textId="77777777" w:rsidR="000838D6" w:rsidRDefault="000838D6" w:rsidP="00E57D53">
      <w:pPr>
        <w:rPr>
          <w:sz w:val="24"/>
          <w:szCs w:val="24"/>
        </w:rPr>
      </w:pPr>
    </w:p>
    <w:p w14:paraId="6D3AD16F" w14:textId="4669A1BA" w:rsidR="00DE5773" w:rsidRDefault="000E2A22" w:rsidP="00E57D53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DE5773">
        <w:rPr>
          <w:sz w:val="24"/>
          <w:szCs w:val="24"/>
        </w:rPr>
        <w:t>Had David done anything to Saul to cause his anger? 1 Sam. 19:4-5</w:t>
      </w:r>
    </w:p>
    <w:p w14:paraId="4F7A7FA4" w14:textId="38F047BC" w:rsidR="000E2A22" w:rsidRDefault="00DE5773" w:rsidP="00DE577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List </w:t>
      </w:r>
      <w:r w:rsidR="000E2A22">
        <w:rPr>
          <w:sz w:val="24"/>
          <w:szCs w:val="24"/>
        </w:rPr>
        <w:t>ways Saul was against David in these versus. 18:17,21,25,29, 19:1,10,11,20,21,23</w:t>
      </w:r>
    </w:p>
    <w:p w14:paraId="74FCD418" w14:textId="77777777" w:rsidR="000838D6" w:rsidRDefault="000838D6" w:rsidP="00DE5773">
      <w:pPr>
        <w:ind w:firstLine="720"/>
        <w:rPr>
          <w:sz w:val="24"/>
          <w:szCs w:val="24"/>
        </w:rPr>
      </w:pPr>
    </w:p>
    <w:p w14:paraId="3098B619" w14:textId="7C8F180C" w:rsidR="00DE5773" w:rsidRDefault="00DE5773" w:rsidP="00DE5773">
      <w:pPr>
        <w:rPr>
          <w:b/>
          <w:bCs/>
          <w:sz w:val="24"/>
          <w:szCs w:val="24"/>
        </w:rPr>
      </w:pPr>
      <w:r w:rsidRPr="00CF6E91">
        <w:rPr>
          <w:b/>
          <w:bCs/>
          <w:sz w:val="24"/>
          <w:szCs w:val="24"/>
        </w:rPr>
        <w:t>David and Jonathan’s Covenant</w:t>
      </w:r>
      <w:r w:rsidR="00CF6E91" w:rsidRPr="00CF6E91">
        <w:rPr>
          <w:b/>
          <w:bCs/>
          <w:sz w:val="24"/>
          <w:szCs w:val="24"/>
        </w:rPr>
        <w:t xml:space="preserve"> – 1 Sam</w:t>
      </w:r>
      <w:r w:rsidR="00081D5C">
        <w:rPr>
          <w:b/>
          <w:bCs/>
          <w:sz w:val="24"/>
          <w:szCs w:val="24"/>
        </w:rPr>
        <w:t>.</w:t>
      </w:r>
      <w:r w:rsidR="00CF6E91" w:rsidRPr="00CF6E91">
        <w:rPr>
          <w:b/>
          <w:bCs/>
          <w:sz w:val="24"/>
          <w:szCs w:val="24"/>
        </w:rPr>
        <w:t xml:space="preserve"> 20:1-42</w:t>
      </w:r>
    </w:p>
    <w:p w14:paraId="480E401D" w14:textId="34DF0041" w:rsidR="00CF6E91" w:rsidRDefault="00CF6E91" w:rsidP="00DE5773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Covenant. 1 Sam. 20:12-17</w:t>
      </w:r>
    </w:p>
    <w:p w14:paraId="6A197B94" w14:textId="36B5558B" w:rsidR="00CF6E91" w:rsidRDefault="00CF6E91" w:rsidP="00DE577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Why do you believe Jonathan and David had a close relationship? </w:t>
      </w:r>
    </w:p>
    <w:p w14:paraId="659F7AA7" w14:textId="609DAEA5" w:rsidR="00CF6E91" w:rsidRDefault="00CF6E91" w:rsidP="00DE5773">
      <w:pPr>
        <w:rPr>
          <w:sz w:val="24"/>
          <w:szCs w:val="24"/>
        </w:rPr>
      </w:pPr>
      <w:r>
        <w:rPr>
          <w:sz w:val="24"/>
          <w:szCs w:val="24"/>
        </w:rPr>
        <w:tab/>
        <w:t>The Lord is with David. Does that mean David is perfect? Give an explain from this text.</w:t>
      </w:r>
    </w:p>
    <w:p w14:paraId="1C41CB22" w14:textId="3A8ADEF7" w:rsidR="00CF6E91" w:rsidRDefault="00CF6E91" w:rsidP="00DE5773">
      <w:pPr>
        <w:rPr>
          <w:sz w:val="24"/>
          <w:szCs w:val="24"/>
        </w:rPr>
      </w:pPr>
      <w:r>
        <w:rPr>
          <w:sz w:val="24"/>
          <w:szCs w:val="24"/>
        </w:rPr>
        <w:tab/>
        <w:t>What is Saul’s reasoning for putting David to death</w:t>
      </w:r>
      <w:r w:rsidR="00081D5C">
        <w:rPr>
          <w:sz w:val="24"/>
          <w:szCs w:val="24"/>
        </w:rPr>
        <w:t>?</w:t>
      </w:r>
    </w:p>
    <w:p w14:paraId="7C988703" w14:textId="7821D085" w:rsidR="00081D5C" w:rsidRPr="000838D6" w:rsidRDefault="00081D5C" w:rsidP="00DE5773">
      <w:pPr>
        <w:rPr>
          <w:b/>
          <w:bCs/>
          <w:sz w:val="24"/>
          <w:szCs w:val="24"/>
        </w:rPr>
      </w:pPr>
      <w:r w:rsidRPr="000838D6">
        <w:rPr>
          <w:b/>
          <w:bCs/>
          <w:sz w:val="24"/>
          <w:szCs w:val="24"/>
        </w:rPr>
        <w:t>David Flees – 1 Sam. 21-22</w:t>
      </w:r>
    </w:p>
    <w:p w14:paraId="4449712E" w14:textId="1186FA64" w:rsidR="00081D5C" w:rsidRDefault="00081D5C" w:rsidP="00DE5773">
      <w:pPr>
        <w:rPr>
          <w:sz w:val="24"/>
          <w:szCs w:val="24"/>
        </w:rPr>
      </w:pPr>
      <w:r>
        <w:rPr>
          <w:sz w:val="24"/>
          <w:szCs w:val="24"/>
        </w:rPr>
        <w:tab/>
        <w:t>David takes consecrated bread – 1 Sam. 21:1-9</w:t>
      </w:r>
    </w:p>
    <w:p w14:paraId="02408DDF" w14:textId="67719F7A" w:rsidR="00081D5C" w:rsidRDefault="00081D5C" w:rsidP="00DE5773">
      <w:pPr>
        <w:rPr>
          <w:sz w:val="24"/>
          <w:szCs w:val="24"/>
        </w:rPr>
      </w:pPr>
      <w:r>
        <w:rPr>
          <w:sz w:val="24"/>
          <w:szCs w:val="24"/>
        </w:rPr>
        <w:tab/>
        <w:t>Who saw David with the priest?</w:t>
      </w:r>
    </w:p>
    <w:p w14:paraId="0CFFE78F" w14:textId="483E9024" w:rsidR="00081D5C" w:rsidRDefault="00081D5C" w:rsidP="00DE5773">
      <w:pPr>
        <w:rPr>
          <w:sz w:val="24"/>
          <w:szCs w:val="24"/>
        </w:rPr>
      </w:pPr>
      <w:r>
        <w:rPr>
          <w:sz w:val="24"/>
          <w:szCs w:val="24"/>
        </w:rPr>
        <w:tab/>
        <w:t>David fled to Gath – 1 Sam. 21:10-15</w:t>
      </w:r>
    </w:p>
    <w:p w14:paraId="232C7ECF" w14:textId="393E448D" w:rsidR="00081D5C" w:rsidRDefault="00081D5C" w:rsidP="00DE5773">
      <w:pPr>
        <w:rPr>
          <w:sz w:val="24"/>
          <w:szCs w:val="24"/>
        </w:rPr>
      </w:pPr>
      <w:r>
        <w:rPr>
          <w:sz w:val="24"/>
          <w:szCs w:val="24"/>
        </w:rPr>
        <w:tab/>
        <w:t>David fled to Moab, Judah – 1 Sam. 22:1-5</w:t>
      </w:r>
    </w:p>
    <w:p w14:paraId="24D89630" w14:textId="04C690CA" w:rsidR="000838D6" w:rsidRDefault="000838D6" w:rsidP="00DE5773">
      <w:pPr>
        <w:rPr>
          <w:sz w:val="24"/>
          <w:szCs w:val="24"/>
        </w:rPr>
      </w:pPr>
      <w:r>
        <w:rPr>
          <w:sz w:val="24"/>
          <w:szCs w:val="24"/>
        </w:rPr>
        <w:tab/>
        <w:t>Saul kills the priests at Nob – 1 Sam. 22:6-23</w:t>
      </w:r>
    </w:p>
    <w:p w14:paraId="50AD4004" w14:textId="4CBA89E4" w:rsidR="000838D6" w:rsidRDefault="000838D6" w:rsidP="00DE5773">
      <w:pPr>
        <w:rPr>
          <w:sz w:val="24"/>
          <w:szCs w:val="24"/>
        </w:rPr>
      </w:pPr>
      <w:r>
        <w:rPr>
          <w:sz w:val="24"/>
          <w:szCs w:val="24"/>
        </w:rPr>
        <w:tab/>
        <w:t>How did Ahimelech answer Saul’s accusations? 1 Sam. 22:14-15</w:t>
      </w:r>
    </w:p>
    <w:p w14:paraId="2233F962" w14:textId="197CB308" w:rsidR="000838D6" w:rsidRDefault="000838D6" w:rsidP="00DE5773">
      <w:pPr>
        <w:rPr>
          <w:sz w:val="24"/>
          <w:szCs w:val="24"/>
        </w:rPr>
      </w:pPr>
      <w:r>
        <w:rPr>
          <w:sz w:val="24"/>
          <w:szCs w:val="24"/>
        </w:rPr>
        <w:tab/>
        <w:t>Who was ordered to kill the priests? 1 Sam. 22:17</w:t>
      </w:r>
    </w:p>
    <w:p w14:paraId="3B46932B" w14:textId="2BA01FCA" w:rsidR="00A26875" w:rsidRPr="00E57D53" w:rsidRDefault="000838D6" w:rsidP="000838D6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Who actually slaid the priests?</w:t>
      </w:r>
    </w:p>
    <w:sectPr w:rsidR="00A26875" w:rsidRPr="00E57D53" w:rsidSect="00E57D5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D53"/>
    <w:rsid w:val="00081D5C"/>
    <w:rsid w:val="000838D6"/>
    <w:rsid w:val="00086CB9"/>
    <w:rsid w:val="000E2A22"/>
    <w:rsid w:val="002078EE"/>
    <w:rsid w:val="003A60F5"/>
    <w:rsid w:val="00673FCC"/>
    <w:rsid w:val="007717B7"/>
    <w:rsid w:val="00A26875"/>
    <w:rsid w:val="00C854A6"/>
    <w:rsid w:val="00CF6E91"/>
    <w:rsid w:val="00DE5773"/>
    <w:rsid w:val="00E02F85"/>
    <w:rsid w:val="00E5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8AA76"/>
  <w15:chartTrackingRefBased/>
  <w15:docId w15:val="{D97B575F-49C6-4BF0-8CC2-3F06506C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2022-12-17T17:28:00Z</cp:lastPrinted>
  <dcterms:created xsi:type="dcterms:W3CDTF">2022-12-17T15:45:00Z</dcterms:created>
  <dcterms:modified xsi:type="dcterms:W3CDTF">2022-12-17T17:29:00Z</dcterms:modified>
</cp:coreProperties>
</file>